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244D" w14:textId="77777777" w:rsidR="008F5A43" w:rsidRDefault="00F30302">
      <w:pPr>
        <w:rPr>
          <w:noProof/>
          <w:lang w:eastAsia="da-DK"/>
        </w:rPr>
      </w:pPr>
      <w:r>
        <w:rPr>
          <w:noProof/>
          <w:lang w:eastAsia="da-DK"/>
        </w:rPr>
        <w:drawing>
          <wp:anchor distT="0" distB="0" distL="114300" distR="114300" simplePos="0" relativeHeight="251669504" behindDoc="1" locked="0" layoutInCell="1" allowOverlap="1" wp14:anchorId="30892463" wp14:editId="30892464">
            <wp:simplePos x="0" y="0"/>
            <wp:positionH relativeFrom="column">
              <wp:posOffset>-707835</wp:posOffset>
            </wp:positionH>
            <wp:positionV relativeFrom="paragraph">
              <wp:posOffset>-1507490</wp:posOffset>
            </wp:positionV>
            <wp:extent cx="7623958" cy="7002547"/>
            <wp:effectExtent l="0" t="0" r="0" b="825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958" cy="70025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89244E" w14:textId="77777777" w:rsidR="00B54336" w:rsidRDefault="00B54336"/>
    <w:p w14:paraId="3089244F" w14:textId="77777777" w:rsidR="00B54336" w:rsidRDefault="00B54336"/>
    <w:p w14:paraId="30892450" w14:textId="77777777" w:rsidR="00B54336" w:rsidRDefault="00B54336"/>
    <w:p w14:paraId="30892451" w14:textId="77777777" w:rsidR="00B54336" w:rsidRDefault="00B54336"/>
    <w:p w14:paraId="30892452" w14:textId="77777777" w:rsidR="00B54336" w:rsidRDefault="00B54336"/>
    <w:p w14:paraId="30892453" w14:textId="77777777" w:rsidR="00B54336" w:rsidRDefault="00B54336"/>
    <w:p w14:paraId="30892454" w14:textId="77777777" w:rsidR="00B54336" w:rsidRDefault="00B54336"/>
    <w:p w14:paraId="30892455" w14:textId="77777777" w:rsidR="00B54336" w:rsidRDefault="00B54336"/>
    <w:p w14:paraId="30892456" w14:textId="77777777" w:rsidR="00B54336" w:rsidRDefault="00B54336"/>
    <w:p w14:paraId="30892457" w14:textId="77777777" w:rsidR="00B54336" w:rsidRDefault="00B54336"/>
    <w:p w14:paraId="30892458" w14:textId="77777777" w:rsidR="00774162" w:rsidRDefault="00774162"/>
    <w:p w14:paraId="30892459" w14:textId="77777777" w:rsidR="00B54336" w:rsidRDefault="00B54336"/>
    <w:p w14:paraId="3089245A" w14:textId="77777777" w:rsidR="00B54336" w:rsidRDefault="00B54336"/>
    <w:p w14:paraId="3089245B" w14:textId="77777777" w:rsidR="008F5A43" w:rsidRDefault="008F5A43"/>
    <w:p w14:paraId="3089245C" w14:textId="77777777" w:rsidR="008F5A43" w:rsidRDefault="008F5A43"/>
    <w:p w14:paraId="3089245D" w14:textId="77777777" w:rsidR="008F5A43" w:rsidRDefault="008F5A43"/>
    <w:p w14:paraId="3089245E" w14:textId="77777777" w:rsidR="008F5A43" w:rsidRDefault="008F5A43"/>
    <w:p w14:paraId="3089245F" w14:textId="77777777" w:rsidR="008F5A43" w:rsidRDefault="008F5A43"/>
    <w:p w14:paraId="30892460" w14:textId="77777777" w:rsidR="00B54336" w:rsidRDefault="00B54336"/>
    <w:p w14:paraId="30892461" w14:textId="77777777" w:rsidR="00CD6A35" w:rsidRDefault="00CD6A35"/>
    <w:p w14:paraId="30892462" w14:textId="33670BE8" w:rsidR="00B54336" w:rsidRPr="00CD6A35" w:rsidRDefault="00CD6A35" w:rsidP="00CD6A35">
      <w:pPr>
        <w:jc w:val="center"/>
        <w:rPr>
          <w:rFonts w:ascii="Lato" w:hAnsi="Lato"/>
          <w:b/>
          <w:color w:val="5B9BD5" w:themeColor="accent1"/>
          <w:sz w:val="44"/>
          <w:szCs w:val="44"/>
          <w:lang w:val="en-US"/>
        </w:rPr>
      </w:pPr>
      <w:r w:rsidRPr="00CD6A35">
        <w:rPr>
          <w:rFonts w:ascii="Lato" w:hAnsi="Lato"/>
          <w:b/>
          <w:color w:val="5B9BD5" w:themeColor="accent1"/>
          <w:sz w:val="44"/>
          <w:szCs w:val="44"/>
          <w:lang w:val="en-US"/>
        </w:rPr>
        <w:t>Earth Hour – Date, 8.30pm</w:t>
      </w:r>
      <w:r>
        <w:rPr>
          <w:rFonts w:ascii="Lato" w:hAnsi="Lato"/>
          <w:b/>
          <w:color w:val="5B9BD5" w:themeColor="accent1"/>
          <w:sz w:val="44"/>
          <w:szCs w:val="44"/>
          <w:lang w:val="en-US"/>
        </w:rPr>
        <w:br/>
      </w:r>
      <w:r>
        <w:rPr>
          <w:rFonts w:ascii="Lato" w:hAnsi="Lato"/>
          <w:b/>
          <w:color w:val="5B9BD5" w:themeColor="accent1"/>
          <w:sz w:val="44"/>
          <w:szCs w:val="44"/>
          <w:lang w:val="en-US"/>
        </w:rPr>
        <w:br/>
      </w:r>
      <w:r w:rsidRPr="00CD6A35">
        <w:rPr>
          <w:rFonts w:ascii="Lato" w:hAnsi="Lato"/>
          <w:color w:val="7F7F7F" w:themeColor="text1" w:themeTint="80"/>
          <w:sz w:val="36"/>
          <w:szCs w:val="36"/>
          <w:lang w:val="en-US"/>
        </w:rPr>
        <w:t xml:space="preserve">Let us protect our planet together! As a Green Key </w:t>
      </w:r>
      <w:r w:rsidR="00EC4673">
        <w:rPr>
          <w:rFonts w:ascii="Lato" w:hAnsi="Lato"/>
          <w:color w:val="7F7F7F" w:themeColor="text1" w:themeTint="80"/>
          <w:sz w:val="36"/>
          <w:szCs w:val="36"/>
          <w:lang w:val="en-US"/>
        </w:rPr>
        <w:t>certified</w:t>
      </w:r>
      <w:r w:rsidRPr="00CD6A35">
        <w:rPr>
          <w:rFonts w:ascii="Lato" w:hAnsi="Lato"/>
          <w:color w:val="7F7F7F" w:themeColor="text1" w:themeTint="80"/>
          <w:sz w:val="36"/>
          <w:szCs w:val="36"/>
          <w:lang w:val="en-US"/>
        </w:rPr>
        <w:t xml:space="preserve"> establishment, we make special efforts to preserve the environment every day. On XXX between 8.30 pm and 9.30 pm, we celebrate Earth Hour by turning down lights for one hour. Please, join us! Make climate friendly choices at our restaurant or turn off excess lights.</w:t>
      </w:r>
    </w:p>
    <w:sectPr w:rsidR="00B54336" w:rsidRPr="00CD6A35" w:rsidSect="00B54336">
      <w:footerReference w:type="default" r:id="rId1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2467" w14:textId="77777777" w:rsidR="003B3660" w:rsidRDefault="003B3660" w:rsidP="003B3660">
      <w:pPr>
        <w:spacing w:after="0" w:line="240" w:lineRule="auto"/>
      </w:pPr>
      <w:r>
        <w:separator/>
      </w:r>
    </w:p>
  </w:endnote>
  <w:endnote w:type="continuationSeparator" w:id="0">
    <w:p w14:paraId="30892468" w14:textId="77777777" w:rsidR="003B3660" w:rsidRDefault="003B3660" w:rsidP="003B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2469" w14:textId="77777777" w:rsidR="003B3660" w:rsidRPr="003B3660" w:rsidRDefault="003B3660" w:rsidP="003B3660">
    <w:pPr>
      <w:pStyle w:val="Footer"/>
      <w:ind w:firstLine="4819"/>
      <w:jc w:val="center"/>
      <w:rPr>
        <w:rFonts w:ascii="Lato" w:hAnsi="Lato"/>
      </w:rPr>
    </w:pPr>
    <w:r>
      <w:rPr>
        <w:noProof/>
        <w:lang w:eastAsia="da-DK"/>
      </w:rPr>
      <w:drawing>
        <wp:anchor distT="0" distB="0" distL="114300" distR="114300" simplePos="0" relativeHeight="251659264" behindDoc="0" locked="0" layoutInCell="1" allowOverlap="1" wp14:anchorId="3089246A" wp14:editId="3089246B">
          <wp:simplePos x="0" y="0"/>
          <wp:positionH relativeFrom="column">
            <wp:posOffset>5575935</wp:posOffset>
          </wp:positionH>
          <wp:positionV relativeFrom="paragraph">
            <wp:posOffset>-138430</wp:posOffset>
          </wp:positionV>
          <wp:extent cx="429049" cy="419100"/>
          <wp:effectExtent l="0" t="0" r="9525" b="0"/>
          <wp:wrapNone/>
          <wp:docPr id="713" name="Billed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049" cy="419100"/>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rPr>
      <w:t xml:space="preserve">              </w:t>
    </w:r>
    <w:r w:rsidRPr="003B3660">
      <w:rPr>
        <w:rFonts w:ascii="Lato" w:hAnsi="Lato"/>
      </w:rPr>
      <w:t>www.greenkey.global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2465" w14:textId="77777777" w:rsidR="003B3660" w:rsidRDefault="003B3660" w:rsidP="003B3660">
      <w:pPr>
        <w:spacing w:after="0" w:line="240" w:lineRule="auto"/>
      </w:pPr>
      <w:r>
        <w:separator/>
      </w:r>
    </w:p>
  </w:footnote>
  <w:footnote w:type="continuationSeparator" w:id="0">
    <w:p w14:paraId="30892466" w14:textId="77777777" w:rsidR="003B3660" w:rsidRDefault="003B3660" w:rsidP="003B3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60"/>
    <w:rsid w:val="00055912"/>
    <w:rsid w:val="000C0A4F"/>
    <w:rsid w:val="0010577F"/>
    <w:rsid w:val="00143642"/>
    <w:rsid w:val="00163DFA"/>
    <w:rsid w:val="00171714"/>
    <w:rsid w:val="001A73D9"/>
    <w:rsid w:val="001B1348"/>
    <w:rsid w:val="001F2B7C"/>
    <w:rsid w:val="00246075"/>
    <w:rsid w:val="00246F0E"/>
    <w:rsid w:val="00286C8D"/>
    <w:rsid w:val="002D31CA"/>
    <w:rsid w:val="00314B9A"/>
    <w:rsid w:val="003204D0"/>
    <w:rsid w:val="003438BC"/>
    <w:rsid w:val="003B3660"/>
    <w:rsid w:val="003D5C22"/>
    <w:rsid w:val="003D7AB0"/>
    <w:rsid w:val="00414CBD"/>
    <w:rsid w:val="00417ADC"/>
    <w:rsid w:val="00422C37"/>
    <w:rsid w:val="00492A0A"/>
    <w:rsid w:val="0057033A"/>
    <w:rsid w:val="005A163E"/>
    <w:rsid w:val="005A5F5E"/>
    <w:rsid w:val="00610B01"/>
    <w:rsid w:val="006638EE"/>
    <w:rsid w:val="00664DA9"/>
    <w:rsid w:val="006E3989"/>
    <w:rsid w:val="006F1E61"/>
    <w:rsid w:val="00774162"/>
    <w:rsid w:val="008550D5"/>
    <w:rsid w:val="008718DE"/>
    <w:rsid w:val="00896D7B"/>
    <w:rsid w:val="008D65C6"/>
    <w:rsid w:val="008F112F"/>
    <w:rsid w:val="008F5A43"/>
    <w:rsid w:val="00935CC2"/>
    <w:rsid w:val="00950FFD"/>
    <w:rsid w:val="00980472"/>
    <w:rsid w:val="009C74E6"/>
    <w:rsid w:val="009D2C04"/>
    <w:rsid w:val="009E7272"/>
    <w:rsid w:val="00A0307E"/>
    <w:rsid w:val="00A33832"/>
    <w:rsid w:val="00A61F2D"/>
    <w:rsid w:val="00B34314"/>
    <w:rsid w:val="00B54336"/>
    <w:rsid w:val="00B545E1"/>
    <w:rsid w:val="00B56055"/>
    <w:rsid w:val="00C2135C"/>
    <w:rsid w:val="00C37BAA"/>
    <w:rsid w:val="00C96C1A"/>
    <w:rsid w:val="00CD6A35"/>
    <w:rsid w:val="00CF5DF2"/>
    <w:rsid w:val="00CF7A11"/>
    <w:rsid w:val="00DC52E3"/>
    <w:rsid w:val="00EA1DA8"/>
    <w:rsid w:val="00EC1559"/>
    <w:rsid w:val="00EC4673"/>
    <w:rsid w:val="00EF52E8"/>
    <w:rsid w:val="00F30302"/>
    <w:rsid w:val="00F63FE8"/>
    <w:rsid w:val="00FD5744"/>
    <w:rsid w:val="00FF74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89244D"/>
  <w15:chartTrackingRefBased/>
  <w15:docId w15:val="{4362A903-BBB9-40EE-A575-4015556A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660"/>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3660"/>
  </w:style>
  <w:style w:type="paragraph" w:styleId="Footer">
    <w:name w:val="footer"/>
    <w:basedOn w:val="Normal"/>
    <w:link w:val="FooterChar"/>
    <w:uiPriority w:val="99"/>
    <w:unhideWhenUsed/>
    <w:rsid w:val="003B3660"/>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3660"/>
  </w:style>
  <w:style w:type="character" w:styleId="Hyperlink">
    <w:name w:val="Hyperlink"/>
    <w:basedOn w:val="DefaultParagraphFont"/>
    <w:uiPriority w:val="99"/>
    <w:unhideWhenUsed/>
    <w:rsid w:val="003B3660"/>
    <w:rPr>
      <w:color w:val="0563C1" w:themeColor="hyperlink"/>
      <w:u w:val="single"/>
    </w:rPr>
  </w:style>
  <w:style w:type="paragraph" w:customStyle="1" w:styleId="Default">
    <w:name w:val="Default"/>
    <w:rsid w:val="00B5433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2040F456C1C442A3FDF64A36C229DC" ma:contentTypeVersion="10" ma:contentTypeDescription="Create a new document." ma:contentTypeScope="" ma:versionID="0c3f8e6923d9a865e37e01ff0dc78a11">
  <xsd:schema xmlns:xsd="http://www.w3.org/2001/XMLSchema" xmlns:xs="http://www.w3.org/2001/XMLSchema" xmlns:p="http://schemas.microsoft.com/office/2006/metadata/properties" xmlns:ns2="ddb44876-4235-42a5-9286-f443d8d08113" targetNamespace="http://schemas.microsoft.com/office/2006/metadata/properties" ma:root="true" ma:fieldsID="b68b5efda03882bc0775bfba7ba6464f" ns2:_="">
    <xsd:import namespace="ddb44876-4235-42a5-9286-f443d8d081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1A2D2-1690-45E2-9C85-68D508E1A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FC9E7-D485-4791-AB1B-998B4BFF692E}">
  <ds:schemaRefs>
    <ds:schemaRef ds:uri="http://schemas.microsoft.com/sharepoint/v3/contenttype/forms"/>
  </ds:schemaRefs>
</ds:datastoreItem>
</file>

<file path=customXml/itemProps3.xml><?xml version="1.0" encoding="utf-8"?>
<ds:datastoreItem xmlns:ds="http://schemas.openxmlformats.org/officeDocument/2006/customXml" ds:itemID="{91AD41FA-1A13-476F-9115-30C87908A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44876-4235-42a5-9286-f443d8d08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 Kallio</dc:creator>
  <cp:keywords/>
  <dc:description/>
  <cp:lastModifiedBy>Manon Lecoeur</cp:lastModifiedBy>
  <cp:revision>10</cp:revision>
  <dcterms:created xsi:type="dcterms:W3CDTF">2017-09-18T08:58:00Z</dcterms:created>
  <dcterms:modified xsi:type="dcterms:W3CDTF">2023-05-03T08:55:00Z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ies>
</file>