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36" w:rsidRDefault="00896D7B"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-1068070</wp:posOffset>
            </wp:positionV>
            <wp:extent cx="7564582" cy="5038604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50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774162" w:rsidRDefault="00774162"/>
    <w:p w:rsidR="00B54336" w:rsidRDefault="00B54336"/>
    <w:p w:rsidR="00B54336" w:rsidRDefault="00B54336"/>
    <w:p w:rsidR="00B54336" w:rsidRDefault="00B54336"/>
    <w:p w:rsidR="00B54336" w:rsidRDefault="00B54336"/>
    <w:p w:rsidR="007947ED" w:rsidRDefault="007947ED" w:rsidP="007947ED">
      <w:pPr>
        <w:autoSpaceDE w:val="0"/>
        <w:autoSpaceDN w:val="0"/>
        <w:adjustRightInd w:val="0"/>
        <w:spacing w:after="0" w:line="240" w:lineRule="auto"/>
        <w:rPr>
          <w:rFonts w:ascii="Lato" w:hAnsi="Lato" w:cs="Segoe UI"/>
          <w:color w:val="5B9BD5" w:themeColor="accent1"/>
          <w:sz w:val="44"/>
          <w:szCs w:val="44"/>
          <w:lang w:val="en-US"/>
        </w:rPr>
      </w:pPr>
    </w:p>
    <w:p w:rsidR="007947ED" w:rsidRDefault="007947ED" w:rsidP="007947ED">
      <w:pPr>
        <w:autoSpaceDE w:val="0"/>
        <w:autoSpaceDN w:val="0"/>
        <w:adjustRightInd w:val="0"/>
        <w:spacing w:after="0" w:line="240" w:lineRule="auto"/>
        <w:rPr>
          <w:rFonts w:ascii="Lato" w:hAnsi="Lato" w:cs="Segoe UI"/>
          <w:color w:val="5B9BD5" w:themeColor="accent1"/>
          <w:sz w:val="44"/>
          <w:szCs w:val="44"/>
          <w:lang w:val="en-US"/>
        </w:rPr>
      </w:pPr>
    </w:p>
    <w:p w:rsidR="007947ED" w:rsidRPr="00770E9B" w:rsidRDefault="007947ED" w:rsidP="00066C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Segoe UI"/>
          <w:b/>
          <w:color w:val="5B9BD5" w:themeColor="accent1"/>
          <w:sz w:val="44"/>
          <w:szCs w:val="44"/>
          <w:lang w:val="en-US"/>
        </w:rPr>
      </w:pPr>
      <w:r w:rsidRPr="00770E9B">
        <w:rPr>
          <w:rFonts w:ascii="Lato" w:hAnsi="Lato" w:cs="Segoe UI"/>
          <w:b/>
          <w:color w:val="5B9BD5" w:themeColor="accent1"/>
          <w:sz w:val="44"/>
          <w:szCs w:val="44"/>
          <w:lang w:val="en-US"/>
        </w:rPr>
        <w:t xml:space="preserve">Earth Day – </w:t>
      </w:r>
      <w:r w:rsidR="00066CD2" w:rsidRPr="00770E9B">
        <w:rPr>
          <w:rFonts w:ascii="Lato" w:hAnsi="Lato" w:cs="Segoe UI"/>
          <w:b/>
          <w:color w:val="5B9BD5" w:themeColor="accent1"/>
          <w:sz w:val="44"/>
          <w:szCs w:val="44"/>
          <w:lang w:val="en-US"/>
        </w:rPr>
        <w:t xml:space="preserve">22 </w:t>
      </w:r>
      <w:r w:rsidRPr="00770E9B">
        <w:rPr>
          <w:rFonts w:ascii="Lato" w:hAnsi="Lato" w:cs="Segoe UI"/>
          <w:b/>
          <w:color w:val="5B9BD5" w:themeColor="accent1"/>
          <w:sz w:val="44"/>
          <w:szCs w:val="44"/>
          <w:lang w:val="en-US"/>
        </w:rPr>
        <w:t>April</w:t>
      </w:r>
    </w:p>
    <w:p w:rsidR="00066CD2" w:rsidRDefault="00066CD2" w:rsidP="00066C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Segoe UI"/>
          <w:color w:val="5B9BD5" w:themeColor="accent1"/>
          <w:sz w:val="44"/>
          <w:szCs w:val="44"/>
          <w:lang w:val="en-US"/>
        </w:rPr>
      </w:pPr>
    </w:p>
    <w:p w:rsidR="007947ED" w:rsidRPr="007947ED" w:rsidRDefault="007947ED" w:rsidP="00770E9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Segoe UI"/>
          <w:color w:val="7F7F7F" w:themeColor="text1" w:themeTint="80"/>
          <w:sz w:val="36"/>
          <w:szCs w:val="36"/>
          <w:lang w:val="en-US"/>
        </w:rPr>
      </w:pPr>
      <w:r w:rsidRPr="007947ED">
        <w:rPr>
          <w:rFonts w:ascii="Lato" w:hAnsi="Lato" w:cs="Segoe UI"/>
          <w:color w:val="7F7F7F" w:themeColor="text1" w:themeTint="80"/>
          <w:sz w:val="36"/>
          <w:szCs w:val="36"/>
          <w:lang w:val="en-US"/>
        </w:rPr>
        <w:t xml:space="preserve">Let’s work together for the benefit of the environment. Earth Day is about actions for our planet Earth. With simple everyday actions and choices, we can make a difference. Start today – and continue doing good deeds every day! As a Green Key </w:t>
      </w:r>
      <w:r w:rsidR="004C0CF0">
        <w:rPr>
          <w:rFonts w:ascii="Lato" w:hAnsi="Lato" w:cs="Segoe UI"/>
          <w:color w:val="7F7F7F" w:themeColor="text1" w:themeTint="80"/>
          <w:sz w:val="36"/>
          <w:szCs w:val="36"/>
          <w:lang w:val="en-US"/>
        </w:rPr>
        <w:t>awarded establishment</w:t>
      </w:r>
      <w:r w:rsidRPr="007947ED">
        <w:rPr>
          <w:rFonts w:ascii="Lato" w:hAnsi="Lato" w:cs="Segoe UI"/>
          <w:color w:val="7F7F7F" w:themeColor="text1" w:themeTint="80"/>
          <w:sz w:val="36"/>
          <w:szCs w:val="36"/>
          <w:lang w:val="en-US"/>
        </w:rPr>
        <w:t>, we all work each and every day for the benefit of the environment.</w:t>
      </w:r>
    </w:p>
    <w:p w:rsidR="00B54336" w:rsidRPr="00B54336" w:rsidRDefault="00B54336" w:rsidP="007947ED">
      <w:pPr>
        <w:rPr>
          <w:lang w:val="en-US"/>
        </w:rPr>
      </w:pPr>
      <w:bookmarkStart w:id="0" w:name="_GoBack"/>
      <w:bookmarkEnd w:id="0"/>
    </w:p>
    <w:sectPr w:rsidR="00B54336" w:rsidRPr="00B54336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66CD2"/>
    <w:rsid w:val="000C0A4F"/>
    <w:rsid w:val="0010577F"/>
    <w:rsid w:val="00143642"/>
    <w:rsid w:val="00163DFA"/>
    <w:rsid w:val="00171714"/>
    <w:rsid w:val="001A73D9"/>
    <w:rsid w:val="001B1348"/>
    <w:rsid w:val="001F2B7C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4C0CF0"/>
    <w:rsid w:val="005A163E"/>
    <w:rsid w:val="005A5F5E"/>
    <w:rsid w:val="00610B01"/>
    <w:rsid w:val="006638EE"/>
    <w:rsid w:val="00664DA9"/>
    <w:rsid w:val="006F1E61"/>
    <w:rsid w:val="00770E9B"/>
    <w:rsid w:val="00774162"/>
    <w:rsid w:val="007947ED"/>
    <w:rsid w:val="008550D5"/>
    <w:rsid w:val="00896D7B"/>
    <w:rsid w:val="008D65C6"/>
    <w:rsid w:val="008E595D"/>
    <w:rsid w:val="008F112F"/>
    <w:rsid w:val="00935CC2"/>
    <w:rsid w:val="00950FFD"/>
    <w:rsid w:val="00980472"/>
    <w:rsid w:val="009C74E6"/>
    <w:rsid w:val="009D2C04"/>
    <w:rsid w:val="009E7272"/>
    <w:rsid w:val="00A0307E"/>
    <w:rsid w:val="00A33832"/>
    <w:rsid w:val="00B34314"/>
    <w:rsid w:val="00B54336"/>
    <w:rsid w:val="00B545E1"/>
    <w:rsid w:val="00B56055"/>
    <w:rsid w:val="00C2135C"/>
    <w:rsid w:val="00C96C1A"/>
    <w:rsid w:val="00CF5DF2"/>
    <w:rsid w:val="00CF7A11"/>
    <w:rsid w:val="00D355D3"/>
    <w:rsid w:val="00D942CF"/>
    <w:rsid w:val="00DC52E3"/>
    <w:rsid w:val="00EA1DA8"/>
    <w:rsid w:val="00EC1559"/>
    <w:rsid w:val="00EF52E8"/>
    <w:rsid w:val="00F63F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9</cp:revision>
  <dcterms:created xsi:type="dcterms:W3CDTF">2017-09-18T08:46:00Z</dcterms:created>
  <dcterms:modified xsi:type="dcterms:W3CDTF">2017-10-05T07:58:00Z</dcterms:modified>
</cp:coreProperties>
</file>